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1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48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10"/>
        <w:gridCol w:w="536"/>
        <w:gridCol w:w="172"/>
        <w:gridCol w:w="37"/>
      </w:tblGrid>
      <w:tr w:rsidR="0062504E" w:rsidRPr="00A774AE" w:rsidTr="00E44F1B">
        <w:trPr>
          <w:trHeight w:val="285"/>
          <w:tblCellSpacing w:w="0" w:type="dxa"/>
        </w:trPr>
        <w:tc>
          <w:tcPr>
            <w:tcW w:w="15152" w:type="dxa"/>
            <w:gridSpan w:val="2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368"/>
          <w:tblCellSpacing w:w="0" w:type="dxa"/>
        </w:trPr>
        <w:tc>
          <w:tcPr>
            <w:tcW w:w="15152" w:type="dxa"/>
            <w:gridSpan w:val="2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368"/>
          <w:tblCellSpacing w:w="0" w:type="dxa"/>
        </w:trPr>
        <w:tc>
          <w:tcPr>
            <w:tcW w:w="15152" w:type="dxa"/>
            <w:gridSpan w:val="26"/>
            <w:vMerge/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675"/>
          <w:tblCellSpacing w:w="0" w:type="dxa"/>
        </w:trPr>
        <w:tc>
          <w:tcPr>
            <w:tcW w:w="15152" w:type="dxa"/>
            <w:gridSpan w:val="26"/>
            <w:vMerge/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CF50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09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62504E" w:rsidRPr="00A774AE" w:rsidTr="00E44F1B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504E" w:rsidRPr="00A774AE" w:rsidRDefault="0062504E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504E" w:rsidRPr="00A774AE" w:rsidRDefault="0062504E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85D2D" w:rsidRPr="00100AB0" w:rsidTr="002465C8">
        <w:trPr>
          <w:trHeight w:val="162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Витязева Анастасия Максимовна</w:t>
            </w:r>
          </w:p>
        </w:tc>
        <w:tc>
          <w:tcPr>
            <w:tcW w:w="1245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Начальник отдела кассового исполнения бюджета управления учета, отчетности и кассового исполнения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бюджета Департамента финансов Администрации муниципального 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783,2</w:t>
            </w:r>
          </w:p>
        </w:tc>
        <w:tc>
          <w:tcPr>
            <w:tcW w:w="1487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787,8</w:t>
            </w:r>
          </w:p>
        </w:tc>
        <w:tc>
          <w:tcPr>
            <w:tcW w:w="593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63,3</w:t>
            </w:r>
          </w:p>
        </w:tc>
        <w:tc>
          <w:tcPr>
            <w:tcW w:w="1085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295E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комната в общежитие</w:t>
            </w:r>
          </w:p>
        </w:tc>
        <w:tc>
          <w:tcPr>
            <w:tcW w:w="111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пользователя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13,6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снегоход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285D2D" w:rsidRPr="00100AB0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00AB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ARKTIK CET BEARCAT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570ХТ</w:t>
            </w:r>
          </w:p>
        </w:tc>
        <w:tc>
          <w:tcPr>
            <w:tcW w:w="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285D2D" w:rsidRPr="00100AB0" w:rsidRDefault="00285D2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85D2D" w:rsidRPr="00A774AE" w:rsidTr="002465C8">
        <w:trPr>
          <w:trHeight w:val="8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D2D" w:rsidRPr="00A774AE" w:rsidRDefault="00285D2D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5D2D" w:rsidRPr="00A774AE" w:rsidRDefault="00285D2D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44F1B" w:rsidRPr="00A774AE" w:rsidTr="00E44F1B">
        <w:trPr>
          <w:trHeight w:val="865"/>
          <w:tblCellSpacing w:w="0" w:type="dxa"/>
        </w:trPr>
        <w:tc>
          <w:tcPr>
            <w:tcW w:w="32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Супруг (а)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1147,4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1147,4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E44F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E44F1B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44F1B">
              <w:rPr>
                <w:rFonts w:ascii="Times New Roman" w:hAnsi="Times New Roman" w:cs="Times New Roman"/>
                <w:sz w:val="14"/>
                <w:szCs w:val="14"/>
              </w:rPr>
              <w:t>Грузовой фургон</w:t>
            </w:r>
            <w:r w:rsidRPr="00E44F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E44F1B" w:rsidRDefault="00E44F1B" w:rsidP="00E44F1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44F1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VOLKSWAGEN</w:t>
            </w:r>
            <w:r w:rsidRPr="00E44F1B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44F1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TRANSPORTER</w:t>
            </w:r>
          </w:p>
          <w:p w:rsidR="00E44F1B" w:rsidRPr="00E44F1B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44F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44F1B" w:rsidRPr="00A774AE" w:rsidTr="00E44F1B">
        <w:trPr>
          <w:trHeight w:val="510"/>
          <w:tblCellSpacing w:w="0" w:type="dxa"/>
        </w:trPr>
        <w:tc>
          <w:tcPr>
            <w:tcW w:w="3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E44F1B" w:rsidRDefault="00E44F1B" w:rsidP="00E44F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легковой а</w:t>
            </w:r>
            <w:r w:rsidRPr="00E44F1B">
              <w:rPr>
                <w:rFonts w:ascii="Times New Roman" w:hAnsi="Times New Roman" w:cs="Times New Roman"/>
                <w:sz w:val="14"/>
                <w:szCs w:val="14"/>
              </w:rPr>
              <w:t>втомобиль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E44F1B" w:rsidRDefault="00E44F1B" w:rsidP="00E44F1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E44F1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Mitsubishi L200 2.5</w:t>
            </w:r>
          </w:p>
          <w:p w:rsidR="00E44F1B" w:rsidRPr="00E44F1B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44F1B" w:rsidRPr="00A774AE" w:rsidTr="00E44F1B">
        <w:trPr>
          <w:trHeight w:val="43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44F1B" w:rsidRPr="00A774AE" w:rsidTr="00E44F1B">
        <w:trPr>
          <w:tblCellSpacing w:w="0" w:type="dxa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4F1B" w:rsidRPr="00A774AE" w:rsidRDefault="00E44F1B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3E74E5" w:rsidRPr="00A774AE" w:rsidRDefault="003E74E5">
      <w:pPr>
        <w:rPr>
          <w:rFonts w:ascii="Times New Roman" w:hAnsi="Times New Roman" w:cs="Times New Roman"/>
          <w:sz w:val="14"/>
          <w:szCs w:val="14"/>
        </w:rPr>
      </w:pPr>
    </w:p>
    <w:sectPr w:rsidR="003E74E5" w:rsidRPr="00A774AE" w:rsidSect="00E44F1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504E"/>
    <w:rsid w:val="00100AB0"/>
    <w:rsid w:val="00285D2D"/>
    <w:rsid w:val="00295EEC"/>
    <w:rsid w:val="00335E9C"/>
    <w:rsid w:val="003B6939"/>
    <w:rsid w:val="003E74E5"/>
    <w:rsid w:val="0062504E"/>
    <w:rsid w:val="007947CA"/>
    <w:rsid w:val="008657BE"/>
    <w:rsid w:val="00A774AE"/>
    <w:rsid w:val="00B74D13"/>
    <w:rsid w:val="00CF50F7"/>
    <w:rsid w:val="00E42672"/>
    <w:rsid w:val="00E44F1B"/>
    <w:rsid w:val="00F06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6</cp:revision>
  <dcterms:created xsi:type="dcterms:W3CDTF">2013-04-29T03:56:00Z</dcterms:created>
  <dcterms:modified xsi:type="dcterms:W3CDTF">2013-05-06T07:56:00Z</dcterms:modified>
</cp:coreProperties>
</file>